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08B4" w14:textId="77777777" w:rsidR="00A13704" w:rsidRDefault="00A13704">
      <w:pPr>
        <w:pStyle w:val="BodyText"/>
        <w:spacing w:before="3"/>
        <w:rPr>
          <w:rFonts w:ascii="Times New Roman"/>
          <w:sz w:val="14"/>
        </w:rPr>
      </w:pPr>
    </w:p>
    <w:p w14:paraId="4CC7E4E4" w14:textId="77777777" w:rsidR="00A13704" w:rsidRDefault="004C1F5D">
      <w:pPr>
        <w:pStyle w:val="Title"/>
      </w:pPr>
      <w:r>
        <w:t>Special Diets Form - Information about my child’s special diet</w:t>
      </w:r>
    </w:p>
    <w:p w14:paraId="2BA4D047" w14:textId="77777777" w:rsidR="00A13704" w:rsidRDefault="00A13704">
      <w:pPr>
        <w:pStyle w:val="BodyText"/>
        <w:rPr>
          <w:b/>
          <w:sz w:val="21"/>
        </w:rPr>
      </w:pPr>
    </w:p>
    <w:p w14:paraId="6CD6F846" w14:textId="77777777" w:rsidR="00A13704" w:rsidRDefault="004C1F5D">
      <w:pPr>
        <w:pStyle w:val="BodyText"/>
        <w:spacing w:line="276" w:lineRule="auto"/>
        <w:ind w:left="112" w:right="2990"/>
      </w:pPr>
      <w:r>
        <w:t>Please fill in this form in BLOCK CAPITALS and return it to your child’s school. (The letter that goes with it tells you how)</w:t>
      </w:r>
    </w:p>
    <w:p w14:paraId="0DFF9662" w14:textId="77777777" w:rsidR="00A13704" w:rsidRDefault="00A13704">
      <w:pPr>
        <w:pStyle w:val="BodyText"/>
        <w:spacing w:before="4"/>
        <w:rPr>
          <w:sz w:val="18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4"/>
        <w:gridCol w:w="5720"/>
      </w:tblGrid>
      <w:tr w:rsidR="00A13704" w14:paraId="219AA5D9" w14:textId="77777777">
        <w:trPr>
          <w:trHeight w:val="453"/>
        </w:trPr>
        <w:tc>
          <w:tcPr>
            <w:tcW w:w="9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38F84F" w14:textId="77777777" w:rsidR="00A13704" w:rsidRDefault="004C1F5D">
            <w:pPr>
              <w:pStyle w:val="TableParagraph"/>
              <w:spacing w:before="110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Section A: General details</w:t>
            </w:r>
          </w:p>
        </w:tc>
      </w:tr>
      <w:tr w:rsidR="00A13704" w14:paraId="3597E86A" w14:textId="77777777">
        <w:trPr>
          <w:trHeight w:val="359"/>
        </w:trPr>
        <w:tc>
          <w:tcPr>
            <w:tcW w:w="4064" w:type="dxa"/>
            <w:shd w:val="clear" w:color="auto" w:fill="D9D9D9"/>
          </w:tcPr>
          <w:p w14:paraId="44D943AF" w14:textId="77777777" w:rsidR="00A13704" w:rsidRDefault="004C1F5D">
            <w:pPr>
              <w:pStyle w:val="TableParagraph"/>
              <w:spacing w:before="64"/>
              <w:ind w:left="110"/>
              <w:rPr>
                <w:sz w:val="20"/>
              </w:rPr>
            </w:pPr>
            <w:r>
              <w:rPr>
                <w:sz w:val="20"/>
              </w:rPr>
              <w:t>Child’s full name</w:t>
            </w:r>
          </w:p>
        </w:tc>
        <w:tc>
          <w:tcPr>
            <w:tcW w:w="5720" w:type="dxa"/>
          </w:tcPr>
          <w:p w14:paraId="5E065FD9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704" w14:paraId="7D2B7753" w14:textId="77777777">
        <w:trPr>
          <w:trHeight w:val="691"/>
        </w:trPr>
        <w:tc>
          <w:tcPr>
            <w:tcW w:w="4064" w:type="dxa"/>
            <w:shd w:val="clear" w:color="auto" w:fill="D9D9D9"/>
          </w:tcPr>
          <w:p w14:paraId="1FBC0985" w14:textId="77777777" w:rsidR="00A13704" w:rsidRDefault="00A13704">
            <w:pPr>
              <w:pStyle w:val="TableParagraph"/>
              <w:rPr>
                <w:sz w:val="20"/>
              </w:rPr>
            </w:pPr>
          </w:p>
          <w:p w14:paraId="0BC5F315" w14:textId="77777777" w:rsidR="00A13704" w:rsidRDefault="004C1F5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School Name, Class, form and tutor</w:t>
            </w:r>
          </w:p>
        </w:tc>
        <w:tc>
          <w:tcPr>
            <w:tcW w:w="5720" w:type="dxa"/>
          </w:tcPr>
          <w:p w14:paraId="440B3635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704" w14:paraId="638C8F98" w14:textId="77777777">
        <w:trPr>
          <w:trHeight w:val="460"/>
        </w:trPr>
        <w:tc>
          <w:tcPr>
            <w:tcW w:w="4064" w:type="dxa"/>
            <w:shd w:val="clear" w:color="auto" w:fill="D9D9D9"/>
          </w:tcPr>
          <w:p w14:paraId="078DB6D3" w14:textId="77777777" w:rsidR="00A13704" w:rsidRDefault="004C1F5D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Your name</w:t>
            </w:r>
          </w:p>
        </w:tc>
        <w:tc>
          <w:tcPr>
            <w:tcW w:w="5720" w:type="dxa"/>
          </w:tcPr>
          <w:p w14:paraId="62AB5FF1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704" w14:paraId="3D5268F0" w14:textId="77777777">
        <w:trPr>
          <w:trHeight w:val="369"/>
        </w:trPr>
        <w:tc>
          <w:tcPr>
            <w:tcW w:w="4064" w:type="dxa"/>
            <w:shd w:val="clear" w:color="auto" w:fill="D9D9D9"/>
          </w:tcPr>
          <w:p w14:paraId="226D9B67" w14:textId="77777777" w:rsidR="00A13704" w:rsidRDefault="004C1F5D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Your relationship to the child</w:t>
            </w:r>
          </w:p>
        </w:tc>
        <w:tc>
          <w:tcPr>
            <w:tcW w:w="5720" w:type="dxa"/>
          </w:tcPr>
          <w:p w14:paraId="61EF8872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908BC4" w14:textId="77777777" w:rsidR="00A13704" w:rsidRDefault="00A13704">
      <w:pPr>
        <w:pStyle w:val="BodyText"/>
        <w:spacing w:before="5"/>
        <w:rPr>
          <w:sz w:val="21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4"/>
        <w:gridCol w:w="5720"/>
      </w:tblGrid>
      <w:tr w:rsidR="00A13704" w14:paraId="5DE0A7B9" w14:textId="77777777">
        <w:trPr>
          <w:trHeight w:val="460"/>
        </w:trPr>
        <w:tc>
          <w:tcPr>
            <w:tcW w:w="9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4EAA1B" w14:textId="77777777" w:rsidR="00A13704" w:rsidRDefault="004C1F5D">
            <w:pPr>
              <w:pStyle w:val="TableParagraph"/>
              <w:spacing w:before="115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Section B: Declaration</w:t>
            </w:r>
          </w:p>
        </w:tc>
      </w:tr>
      <w:tr w:rsidR="00A13704" w14:paraId="0691CE98" w14:textId="77777777">
        <w:trPr>
          <w:trHeight w:val="1840"/>
        </w:trPr>
        <w:tc>
          <w:tcPr>
            <w:tcW w:w="9784" w:type="dxa"/>
            <w:gridSpan w:val="2"/>
            <w:tcBorders>
              <w:top w:val="nil"/>
            </w:tcBorders>
          </w:tcPr>
          <w:p w14:paraId="0E8F3CDA" w14:textId="77777777" w:rsidR="00A13704" w:rsidRDefault="004C1F5D"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sz w:val="20"/>
              </w:rPr>
              <w:t>I confirm my child has a food allergy, intolerance or other dietary-related medical condition that needs addressing. The information in this form isn’t about my child’s food preferences.</w:t>
            </w:r>
          </w:p>
          <w:p w14:paraId="281E261A" w14:textId="77777777" w:rsidR="00A13704" w:rsidRDefault="00A13704">
            <w:pPr>
              <w:pStyle w:val="TableParagraph"/>
              <w:spacing w:before="9"/>
              <w:rPr>
                <w:sz w:val="19"/>
              </w:rPr>
            </w:pPr>
          </w:p>
          <w:p w14:paraId="27A8820C" w14:textId="77777777" w:rsidR="00A13704" w:rsidRDefault="004C1F5D">
            <w:pPr>
              <w:pStyle w:val="TableParagraph"/>
              <w:spacing w:before="1"/>
              <w:ind w:left="110" w:right="194"/>
              <w:rPr>
                <w:sz w:val="20"/>
              </w:rPr>
            </w:pPr>
            <w:r>
              <w:rPr>
                <w:sz w:val="20"/>
              </w:rPr>
              <w:t xml:space="preserve">I agree to information about my child’s allergy and any related doctor’s or registered dietician’s medical assessment being provided to the school’s catering partner </w:t>
            </w:r>
            <w:proofErr w:type="spellStart"/>
            <w:r>
              <w:rPr>
                <w:sz w:val="20"/>
              </w:rPr>
              <w:t>AiP</w:t>
            </w:r>
            <w:proofErr w:type="spellEnd"/>
            <w:r>
              <w:rPr>
                <w:sz w:val="20"/>
              </w:rPr>
              <w:t xml:space="preserve"> Group of Companies (including any other relevant personal data, like photographs, if I’ve agreed with the school), solely so they can provide the right alternative meals for my child.</w:t>
            </w:r>
          </w:p>
        </w:tc>
      </w:tr>
      <w:tr w:rsidR="00A13704" w14:paraId="1529D4F3" w14:textId="77777777">
        <w:trPr>
          <w:trHeight w:val="453"/>
        </w:trPr>
        <w:tc>
          <w:tcPr>
            <w:tcW w:w="4064" w:type="dxa"/>
            <w:shd w:val="clear" w:color="auto" w:fill="D9D9D9"/>
          </w:tcPr>
          <w:p w14:paraId="22AF5498" w14:textId="77777777" w:rsidR="00A13704" w:rsidRDefault="004C1F5D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Parent or guardian’s signature</w:t>
            </w:r>
          </w:p>
        </w:tc>
        <w:tc>
          <w:tcPr>
            <w:tcW w:w="5720" w:type="dxa"/>
          </w:tcPr>
          <w:p w14:paraId="3B4D079D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704" w14:paraId="78ADF8ED" w14:textId="77777777">
        <w:trPr>
          <w:trHeight w:val="460"/>
        </w:trPr>
        <w:tc>
          <w:tcPr>
            <w:tcW w:w="4064" w:type="dxa"/>
            <w:shd w:val="clear" w:color="auto" w:fill="D9D9D9"/>
          </w:tcPr>
          <w:p w14:paraId="00DB29A0" w14:textId="77777777" w:rsidR="00A13704" w:rsidRDefault="004C1F5D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5720" w:type="dxa"/>
          </w:tcPr>
          <w:p w14:paraId="72D88D34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339D33" w14:textId="77777777" w:rsidR="00A13704" w:rsidRDefault="00A13704">
      <w:pPr>
        <w:pStyle w:val="BodyText"/>
      </w:pPr>
    </w:p>
    <w:p w14:paraId="6822862A" w14:textId="77777777" w:rsidR="00A13704" w:rsidRDefault="00A13704">
      <w:pPr>
        <w:pStyle w:val="BodyText"/>
        <w:spacing w:before="5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4"/>
        <w:gridCol w:w="710"/>
        <w:gridCol w:w="5009"/>
      </w:tblGrid>
      <w:tr w:rsidR="00A13704" w14:paraId="079C9D6F" w14:textId="77777777">
        <w:trPr>
          <w:trHeight w:val="410"/>
        </w:trPr>
        <w:tc>
          <w:tcPr>
            <w:tcW w:w="9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81F4E5" w14:textId="77777777" w:rsidR="00A13704" w:rsidRDefault="004C1F5D">
            <w:pPr>
              <w:pStyle w:val="TableParagraph"/>
              <w:spacing w:before="86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Section C: Allergy details</w:t>
            </w:r>
          </w:p>
        </w:tc>
      </w:tr>
      <w:tr w:rsidR="00A13704" w14:paraId="1FED7C6E" w14:textId="77777777">
        <w:trPr>
          <w:trHeight w:val="1305"/>
        </w:trPr>
        <w:tc>
          <w:tcPr>
            <w:tcW w:w="4064" w:type="dxa"/>
            <w:shd w:val="clear" w:color="auto" w:fill="D9D9D9"/>
          </w:tcPr>
          <w:p w14:paraId="1E504D32" w14:textId="77777777" w:rsidR="00A13704" w:rsidRDefault="004C1F5D">
            <w:pPr>
              <w:pStyle w:val="TableParagraph"/>
              <w:ind w:left="110" w:right="10"/>
              <w:rPr>
                <w:sz w:val="20"/>
              </w:rPr>
            </w:pPr>
            <w:r>
              <w:rPr>
                <w:sz w:val="20"/>
              </w:rPr>
              <w:t>Does your child have a food allergy? If YES, fill in this section. If NO go to Section D.</w:t>
            </w:r>
          </w:p>
        </w:tc>
        <w:tc>
          <w:tcPr>
            <w:tcW w:w="710" w:type="dxa"/>
            <w:shd w:val="clear" w:color="auto" w:fill="D9D9D9"/>
          </w:tcPr>
          <w:p w14:paraId="09AE2E8A" w14:textId="77777777" w:rsidR="00A13704" w:rsidRDefault="00A13704">
            <w:pPr>
              <w:pStyle w:val="TableParagraph"/>
              <w:rPr>
                <w:sz w:val="18"/>
              </w:rPr>
            </w:pPr>
          </w:p>
          <w:p w14:paraId="7A3C2086" w14:textId="77777777" w:rsidR="00A13704" w:rsidRDefault="00A13704">
            <w:pPr>
              <w:pStyle w:val="TableParagraph"/>
              <w:rPr>
                <w:sz w:val="18"/>
              </w:rPr>
            </w:pPr>
          </w:p>
          <w:p w14:paraId="6FB89DF4" w14:textId="77777777" w:rsidR="00A13704" w:rsidRDefault="00A13704">
            <w:pPr>
              <w:pStyle w:val="TableParagraph"/>
              <w:rPr>
                <w:sz w:val="18"/>
              </w:rPr>
            </w:pPr>
          </w:p>
          <w:p w14:paraId="18907B6D" w14:textId="77777777" w:rsidR="00A13704" w:rsidRDefault="00A13704">
            <w:pPr>
              <w:pStyle w:val="TableParagraph"/>
              <w:rPr>
                <w:sz w:val="18"/>
              </w:rPr>
            </w:pPr>
          </w:p>
          <w:p w14:paraId="79DBB9B8" w14:textId="77777777" w:rsidR="00A13704" w:rsidRDefault="004C1F5D">
            <w:pPr>
              <w:pStyle w:val="TableParagraph"/>
              <w:spacing w:before="109" w:line="180" w:lineRule="atLeast"/>
              <w:ind w:left="196" w:right="9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Tick if YES</w:t>
            </w:r>
          </w:p>
        </w:tc>
        <w:tc>
          <w:tcPr>
            <w:tcW w:w="5009" w:type="dxa"/>
            <w:shd w:val="clear" w:color="auto" w:fill="D9D9D9"/>
          </w:tcPr>
          <w:p w14:paraId="7D70BFBA" w14:textId="77777777" w:rsidR="00A13704" w:rsidRDefault="004C1F5D">
            <w:pPr>
              <w:pStyle w:val="TableParagraph"/>
              <w:ind w:left="108" w:right="210"/>
              <w:rPr>
                <w:sz w:val="16"/>
              </w:rPr>
            </w:pPr>
            <w:r>
              <w:rPr>
                <w:sz w:val="16"/>
              </w:rPr>
              <w:t>Please include as much information as possible about your child’s food allergy in the space below. For example:</w:t>
            </w:r>
          </w:p>
          <w:p w14:paraId="69783462" w14:textId="77777777" w:rsidR="00A13704" w:rsidRDefault="004C1F5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195" w:lineRule="exact"/>
              <w:rPr>
                <w:b/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tolerate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products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‘</w:t>
            </w:r>
            <w:r>
              <w:rPr>
                <w:b/>
                <w:sz w:val="16"/>
                <w:u w:val="single"/>
              </w:rPr>
              <w:t>may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contain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proofErr w:type="gramStart"/>
            <w:r>
              <w:rPr>
                <w:b/>
                <w:sz w:val="16"/>
                <w:u w:val="single"/>
              </w:rPr>
              <w:t>traces’</w:t>
            </w:r>
            <w:proofErr w:type="gramEnd"/>
            <w:r>
              <w:rPr>
                <w:b/>
                <w:sz w:val="16"/>
                <w:u w:val="single"/>
              </w:rPr>
              <w:t>?</w:t>
            </w:r>
          </w:p>
          <w:p w14:paraId="437E9082" w14:textId="77777777" w:rsidR="00A13704" w:rsidRDefault="004C1F5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523"/>
              <w:rPr>
                <w:sz w:val="16"/>
              </w:rPr>
            </w:pPr>
            <w:r>
              <w:rPr>
                <w:sz w:val="16"/>
              </w:rPr>
              <w:t>Should they avoid all forms of the allergen - or can they tolerate some forms, for example raw, baked or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cooked?</w:t>
            </w:r>
          </w:p>
          <w:p w14:paraId="697A9D32" w14:textId="77777777" w:rsidR="00A13704" w:rsidRDefault="004C1F5D">
            <w:pPr>
              <w:pStyle w:val="TableParagraph"/>
              <w:spacing w:line="184" w:lineRule="exact"/>
              <w:ind w:left="108" w:right="815"/>
              <w:rPr>
                <w:sz w:val="16"/>
              </w:rPr>
            </w:pPr>
            <w:r>
              <w:rPr>
                <w:sz w:val="16"/>
              </w:rPr>
              <w:t>If possible, please provide a copy of any relevant medical assessment or confirmation</w:t>
            </w:r>
          </w:p>
        </w:tc>
      </w:tr>
      <w:tr w:rsidR="00A13704" w14:paraId="65BEB06F" w14:textId="77777777">
        <w:trPr>
          <w:trHeight w:val="447"/>
        </w:trPr>
        <w:tc>
          <w:tcPr>
            <w:tcW w:w="4064" w:type="dxa"/>
            <w:shd w:val="clear" w:color="auto" w:fill="D9D9D9"/>
          </w:tcPr>
          <w:p w14:paraId="74CB45B3" w14:textId="77777777" w:rsidR="00A13704" w:rsidRDefault="004C1F5D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Celery</w:t>
            </w:r>
          </w:p>
        </w:tc>
        <w:tc>
          <w:tcPr>
            <w:tcW w:w="710" w:type="dxa"/>
          </w:tcPr>
          <w:p w14:paraId="353DD7A5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9" w:type="dxa"/>
          </w:tcPr>
          <w:p w14:paraId="208692E9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704" w14:paraId="41BD6AF7" w14:textId="77777777">
        <w:trPr>
          <w:trHeight w:val="455"/>
        </w:trPr>
        <w:tc>
          <w:tcPr>
            <w:tcW w:w="4064" w:type="dxa"/>
            <w:shd w:val="clear" w:color="auto" w:fill="D9D9D9"/>
          </w:tcPr>
          <w:p w14:paraId="5F839094" w14:textId="77777777" w:rsidR="00A13704" w:rsidRDefault="004C1F5D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Cereals (containing gluten)</w:t>
            </w:r>
          </w:p>
        </w:tc>
        <w:tc>
          <w:tcPr>
            <w:tcW w:w="710" w:type="dxa"/>
          </w:tcPr>
          <w:p w14:paraId="554E5A14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9" w:type="dxa"/>
          </w:tcPr>
          <w:p w14:paraId="39E282B7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704" w14:paraId="0CDB4B8F" w14:textId="77777777">
        <w:trPr>
          <w:trHeight w:val="453"/>
        </w:trPr>
        <w:tc>
          <w:tcPr>
            <w:tcW w:w="4064" w:type="dxa"/>
            <w:shd w:val="clear" w:color="auto" w:fill="D9D9D9"/>
          </w:tcPr>
          <w:p w14:paraId="1ABD6052" w14:textId="77777777" w:rsidR="00A13704" w:rsidRDefault="004C1F5D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Crustaceans</w:t>
            </w:r>
          </w:p>
        </w:tc>
        <w:tc>
          <w:tcPr>
            <w:tcW w:w="710" w:type="dxa"/>
          </w:tcPr>
          <w:p w14:paraId="6E24F46A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9" w:type="dxa"/>
          </w:tcPr>
          <w:p w14:paraId="1AC1836A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704" w14:paraId="1C34AAFC" w14:textId="77777777">
        <w:trPr>
          <w:trHeight w:val="453"/>
        </w:trPr>
        <w:tc>
          <w:tcPr>
            <w:tcW w:w="4064" w:type="dxa"/>
            <w:shd w:val="clear" w:color="auto" w:fill="D9D9D9"/>
          </w:tcPr>
          <w:p w14:paraId="53EE5C74" w14:textId="77777777" w:rsidR="00A13704" w:rsidRDefault="004C1F5D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Egg</w:t>
            </w:r>
          </w:p>
        </w:tc>
        <w:tc>
          <w:tcPr>
            <w:tcW w:w="710" w:type="dxa"/>
          </w:tcPr>
          <w:p w14:paraId="7A5DAE1F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9" w:type="dxa"/>
          </w:tcPr>
          <w:p w14:paraId="76EDCF3F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704" w14:paraId="70CD3C9F" w14:textId="77777777">
        <w:trPr>
          <w:trHeight w:val="455"/>
        </w:trPr>
        <w:tc>
          <w:tcPr>
            <w:tcW w:w="4064" w:type="dxa"/>
            <w:shd w:val="clear" w:color="auto" w:fill="D9D9D9"/>
          </w:tcPr>
          <w:p w14:paraId="2B904C35" w14:textId="77777777" w:rsidR="00A13704" w:rsidRDefault="004C1F5D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Milk</w:t>
            </w:r>
          </w:p>
        </w:tc>
        <w:tc>
          <w:tcPr>
            <w:tcW w:w="710" w:type="dxa"/>
          </w:tcPr>
          <w:p w14:paraId="59C84BBE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9" w:type="dxa"/>
          </w:tcPr>
          <w:p w14:paraId="740EA497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704" w14:paraId="65510B1A" w14:textId="77777777">
        <w:trPr>
          <w:trHeight w:val="453"/>
        </w:trPr>
        <w:tc>
          <w:tcPr>
            <w:tcW w:w="4064" w:type="dxa"/>
            <w:shd w:val="clear" w:color="auto" w:fill="D9D9D9"/>
          </w:tcPr>
          <w:p w14:paraId="0C9BA510" w14:textId="77777777" w:rsidR="00A13704" w:rsidRDefault="004C1F5D">
            <w:pPr>
              <w:pStyle w:val="TableParagraph"/>
              <w:spacing w:before="110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Molluscs</w:t>
            </w:r>
            <w:proofErr w:type="spellEnd"/>
          </w:p>
        </w:tc>
        <w:tc>
          <w:tcPr>
            <w:tcW w:w="710" w:type="dxa"/>
          </w:tcPr>
          <w:p w14:paraId="4A180FAF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9" w:type="dxa"/>
          </w:tcPr>
          <w:p w14:paraId="181E813F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704" w14:paraId="5ED31476" w14:textId="77777777">
        <w:trPr>
          <w:trHeight w:val="453"/>
        </w:trPr>
        <w:tc>
          <w:tcPr>
            <w:tcW w:w="4064" w:type="dxa"/>
            <w:shd w:val="clear" w:color="auto" w:fill="D9D9D9"/>
          </w:tcPr>
          <w:p w14:paraId="7123CDA4" w14:textId="77777777" w:rsidR="00A13704" w:rsidRDefault="004C1F5D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Fish</w:t>
            </w:r>
          </w:p>
        </w:tc>
        <w:tc>
          <w:tcPr>
            <w:tcW w:w="710" w:type="dxa"/>
          </w:tcPr>
          <w:p w14:paraId="05950DAF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9" w:type="dxa"/>
          </w:tcPr>
          <w:p w14:paraId="423AA4DA" w14:textId="77777777" w:rsidR="00A13704" w:rsidRDefault="00A13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C4E7D4" w14:textId="77777777" w:rsidR="00A13704" w:rsidRDefault="004C1F5D">
      <w:pPr>
        <w:spacing w:before="112"/>
        <w:ind w:left="271"/>
        <w:rPr>
          <w:i/>
          <w:sz w:val="20"/>
        </w:rPr>
      </w:pPr>
      <w:r>
        <w:rPr>
          <w:i/>
          <w:sz w:val="20"/>
        </w:rPr>
        <w:t>List continues on next page</w:t>
      </w:r>
    </w:p>
    <w:p w14:paraId="36FE9E9C" w14:textId="77777777" w:rsidR="00A13704" w:rsidRDefault="00A13704">
      <w:pPr>
        <w:rPr>
          <w:sz w:val="20"/>
        </w:rPr>
        <w:sectPr w:rsidR="00A137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00" w:right="940" w:bottom="760" w:left="900" w:header="17" w:footer="573" w:gutter="0"/>
          <w:cols w:space="720"/>
        </w:sectPr>
      </w:pPr>
    </w:p>
    <w:p w14:paraId="6117A468" w14:textId="77777777" w:rsidR="00A13704" w:rsidRDefault="00A13704">
      <w:pPr>
        <w:pStyle w:val="BodyText"/>
        <w:rPr>
          <w:i/>
        </w:rPr>
      </w:pPr>
    </w:p>
    <w:p w14:paraId="630B0C89" w14:textId="77777777" w:rsidR="00A13704" w:rsidRDefault="00A13704">
      <w:pPr>
        <w:pStyle w:val="BodyText"/>
        <w:rPr>
          <w:i/>
        </w:rPr>
      </w:pPr>
    </w:p>
    <w:p w14:paraId="39ECCD0B" w14:textId="77777777" w:rsidR="00A13704" w:rsidRDefault="00A13704">
      <w:pPr>
        <w:pStyle w:val="BodyText"/>
        <w:spacing w:before="3"/>
        <w:rPr>
          <w:i/>
          <w:sz w:val="22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4"/>
        <w:gridCol w:w="710"/>
        <w:gridCol w:w="5009"/>
      </w:tblGrid>
      <w:tr w:rsidR="00A13704" w14:paraId="58BECDD5" w14:textId="77777777">
        <w:trPr>
          <w:trHeight w:val="453"/>
        </w:trPr>
        <w:tc>
          <w:tcPr>
            <w:tcW w:w="9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8300B4" w14:textId="77777777" w:rsidR="00A13704" w:rsidRDefault="004C1F5D">
            <w:pPr>
              <w:pStyle w:val="TableParagraph"/>
              <w:spacing w:before="112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Section C: Allergy details continued</w:t>
            </w:r>
          </w:p>
        </w:tc>
      </w:tr>
      <w:tr w:rsidR="00A13704" w14:paraId="0ABEEC4D" w14:textId="77777777">
        <w:trPr>
          <w:trHeight w:val="455"/>
        </w:trPr>
        <w:tc>
          <w:tcPr>
            <w:tcW w:w="4064" w:type="dxa"/>
            <w:shd w:val="clear" w:color="auto" w:fill="D9D9D9"/>
          </w:tcPr>
          <w:p w14:paraId="2AEB596B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D9D9D9"/>
          </w:tcPr>
          <w:p w14:paraId="21D22D13" w14:textId="77777777" w:rsidR="00A13704" w:rsidRDefault="004C1F5D">
            <w:pPr>
              <w:pStyle w:val="TableParagraph"/>
              <w:spacing w:before="44"/>
              <w:ind w:left="196" w:right="9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Tick if YES</w:t>
            </w:r>
          </w:p>
        </w:tc>
        <w:tc>
          <w:tcPr>
            <w:tcW w:w="5009" w:type="dxa"/>
            <w:shd w:val="clear" w:color="auto" w:fill="D9D9D9"/>
          </w:tcPr>
          <w:p w14:paraId="1717E528" w14:textId="77777777" w:rsidR="00A13704" w:rsidRDefault="004C1F5D">
            <w:pPr>
              <w:pStyle w:val="TableParagraph"/>
              <w:spacing w:before="11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Extra information</w:t>
            </w:r>
          </w:p>
        </w:tc>
      </w:tr>
      <w:tr w:rsidR="00A13704" w14:paraId="7AA9C315" w14:textId="77777777">
        <w:trPr>
          <w:trHeight w:val="453"/>
        </w:trPr>
        <w:tc>
          <w:tcPr>
            <w:tcW w:w="4064" w:type="dxa"/>
            <w:shd w:val="clear" w:color="auto" w:fill="D9D9D9"/>
          </w:tcPr>
          <w:p w14:paraId="597C055C" w14:textId="77777777" w:rsidR="00A13704" w:rsidRDefault="004C1F5D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Lupin</w:t>
            </w:r>
          </w:p>
        </w:tc>
        <w:tc>
          <w:tcPr>
            <w:tcW w:w="710" w:type="dxa"/>
          </w:tcPr>
          <w:p w14:paraId="05E68DE4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9" w:type="dxa"/>
          </w:tcPr>
          <w:p w14:paraId="78DE13C7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704" w14:paraId="27E541DC" w14:textId="77777777">
        <w:trPr>
          <w:trHeight w:val="453"/>
        </w:trPr>
        <w:tc>
          <w:tcPr>
            <w:tcW w:w="4064" w:type="dxa"/>
            <w:shd w:val="clear" w:color="auto" w:fill="D9D9D9"/>
          </w:tcPr>
          <w:p w14:paraId="5DADFE54" w14:textId="77777777" w:rsidR="00A13704" w:rsidRDefault="004C1F5D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Mustard</w:t>
            </w:r>
          </w:p>
        </w:tc>
        <w:tc>
          <w:tcPr>
            <w:tcW w:w="710" w:type="dxa"/>
          </w:tcPr>
          <w:p w14:paraId="7702C689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9" w:type="dxa"/>
          </w:tcPr>
          <w:p w14:paraId="408776CC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704" w14:paraId="274B973C" w14:textId="77777777">
        <w:trPr>
          <w:trHeight w:val="460"/>
        </w:trPr>
        <w:tc>
          <w:tcPr>
            <w:tcW w:w="4064" w:type="dxa"/>
            <w:shd w:val="clear" w:color="auto" w:fill="D9D9D9"/>
          </w:tcPr>
          <w:p w14:paraId="211C4EEB" w14:textId="77777777" w:rsidR="00A13704" w:rsidRDefault="004C1F5D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Nuts</w:t>
            </w:r>
          </w:p>
        </w:tc>
        <w:tc>
          <w:tcPr>
            <w:tcW w:w="710" w:type="dxa"/>
          </w:tcPr>
          <w:p w14:paraId="560C5779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9" w:type="dxa"/>
          </w:tcPr>
          <w:p w14:paraId="3284AF73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704" w14:paraId="56ED5C15" w14:textId="77777777">
        <w:trPr>
          <w:trHeight w:val="460"/>
        </w:trPr>
        <w:tc>
          <w:tcPr>
            <w:tcW w:w="4064" w:type="dxa"/>
            <w:shd w:val="clear" w:color="auto" w:fill="D9D9D9"/>
          </w:tcPr>
          <w:p w14:paraId="19F5A514" w14:textId="77777777" w:rsidR="00A13704" w:rsidRDefault="004C1F5D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Peanuts</w:t>
            </w:r>
          </w:p>
        </w:tc>
        <w:tc>
          <w:tcPr>
            <w:tcW w:w="710" w:type="dxa"/>
          </w:tcPr>
          <w:p w14:paraId="7FCAA04B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9" w:type="dxa"/>
          </w:tcPr>
          <w:p w14:paraId="1B7447A6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704" w14:paraId="27A5BEA5" w14:textId="77777777">
        <w:trPr>
          <w:trHeight w:val="460"/>
        </w:trPr>
        <w:tc>
          <w:tcPr>
            <w:tcW w:w="4064" w:type="dxa"/>
            <w:shd w:val="clear" w:color="auto" w:fill="D9D9D9"/>
          </w:tcPr>
          <w:p w14:paraId="6AF274FB" w14:textId="77777777" w:rsidR="00A13704" w:rsidRDefault="004C1F5D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Sesame Seeds</w:t>
            </w:r>
          </w:p>
        </w:tc>
        <w:tc>
          <w:tcPr>
            <w:tcW w:w="710" w:type="dxa"/>
          </w:tcPr>
          <w:p w14:paraId="727EBBD7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9" w:type="dxa"/>
          </w:tcPr>
          <w:p w14:paraId="02F90E49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704" w14:paraId="2D3BE632" w14:textId="77777777">
        <w:trPr>
          <w:trHeight w:val="460"/>
        </w:trPr>
        <w:tc>
          <w:tcPr>
            <w:tcW w:w="4064" w:type="dxa"/>
            <w:shd w:val="clear" w:color="auto" w:fill="D9D9D9"/>
          </w:tcPr>
          <w:p w14:paraId="1C8F754C" w14:textId="77777777" w:rsidR="00A13704" w:rsidRDefault="004C1F5D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Soya</w:t>
            </w:r>
          </w:p>
        </w:tc>
        <w:tc>
          <w:tcPr>
            <w:tcW w:w="710" w:type="dxa"/>
          </w:tcPr>
          <w:p w14:paraId="46939550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9" w:type="dxa"/>
          </w:tcPr>
          <w:p w14:paraId="26D3FA73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704" w14:paraId="3D42BC6C" w14:textId="77777777">
        <w:trPr>
          <w:trHeight w:val="458"/>
        </w:trPr>
        <w:tc>
          <w:tcPr>
            <w:tcW w:w="4064" w:type="dxa"/>
            <w:shd w:val="clear" w:color="auto" w:fill="D9D9D9"/>
          </w:tcPr>
          <w:p w14:paraId="6DFACC86" w14:textId="77777777" w:rsidR="00A13704" w:rsidRDefault="004C1F5D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Sulphur Dioxide (</w:t>
            </w:r>
            <w:proofErr w:type="spellStart"/>
            <w:r>
              <w:rPr>
                <w:sz w:val="20"/>
              </w:rPr>
              <w:t>Sulphites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10" w:type="dxa"/>
          </w:tcPr>
          <w:p w14:paraId="49853201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9" w:type="dxa"/>
          </w:tcPr>
          <w:p w14:paraId="15DC3DFC" w14:textId="77777777" w:rsidR="00A13704" w:rsidRDefault="00A13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704" w14:paraId="64016425" w14:textId="77777777">
        <w:trPr>
          <w:trHeight w:val="1382"/>
        </w:trPr>
        <w:tc>
          <w:tcPr>
            <w:tcW w:w="9783" w:type="dxa"/>
            <w:gridSpan w:val="3"/>
          </w:tcPr>
          <w:p w14:paraId="444346D6" w14:textId="77777777" w:rsidR="00A13704" w:rsidRDefault="004C1F5D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Other food allergies. Please provide as much information as possible about your child’s condition here</w:t>
            </w:r>
            <w:r>
              <w:rPr>
                <w:b/>
                <w:sz w:val="20"/>
              </w:rPr>
              <w:t>:</w:t>
            </w:r>
          </w:p>
        </w:tc>
      </w:tr>
      <w:tr w:rsidR="00A13704" w14:paraId="7B079019" w14:textId="77777777">
        <w:trPr>
          <w:trHeight w:val="594"/>
        </w:trPr>
        <w:tc>
          <w:tcPr>
            <w:tcW w:w="9783" w:type="dxa"/>
            <w:gridSpan w:val="3"/>
          </w:tcPr>
          <w:p w14:paraId="246BC891" w14:textId="77777777" w:rsidR="00A13704" w:rsidRDefault="00A13704">
            <w:pPr>
              <w:pStyle w:val="TableParagraph"/>
              <w:spacing w:before="9"/>
              <w:rPr>
                <w:i/>
                <w:sz w:val="25"/>
              </w:rPr>
            </w:pPr>
          </w:p>
          <w:p w14:paraId="55FA3672" w14:textId="77777777" w:rsidR="00A13704" w:rsidRDefault="004C1F5D">
            <w:pPr>
              <w:pStyle w:val="TableParagraph"/>
              <w:tabs>
                <w:tab w:val="left" w:pos="5957"/>
                <w:tab w:val="left" w:pos="763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Does your child carry an EpiPen?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circle)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</w:tc>
      </w:tr>
    </w:tbl>
    <w:p w14:paraId="6C30035E" w14:textId="77777777" w:rsidR="00A13704" w:rsidRDefault="00A13704">
      <w:pPr>
        <w:pStyle w:val="BodyText"/>
        <w:rPr>
          <w:i/>
        </w:rPr>
      </w:pPr>
    </w:p>
    <w:p w14:paraId="08FE29C2" w14:textId="77777777" w:rsidR="00A13704" w:rsidRDefault="00A13704">
      <w:pPr>
        <w:pStyle w:val="BodyText"/>
        <w:spacing w:before="9"/>
        <w:rPr>
          <w:i/>
          <w:sz w:val="13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A13704" w14:paraId="77D69FA7" w14:textId="77777777">
        <w:trPr>
          <w:trHeight w:val="453"/>
        </w:trPr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94ADA7" w14:textId="77777777" w:rsidR="00A13704" w:rsidRDefault="004C1F5D">
            <w:pPr>
              <w:pStyle w:val="TableParagraph"/>
              <w:spacing w:before="112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Section D: Other dietary-related conditions/requirements?</w:t>
            </w:r>
          </w:p>
        </w:tc>
      </w:tr>
      <w:tr w:rsidR="00A13704" w14:paraId="7A9D3521" w14:textId="77777777">
        <w:trPr>
          <w:trHeight w:val="1312"/>
        </w:trPr>
        <w:tc>
          <w:tcPr>
            <w:tcW w:w="9784" w:type="dxa"/>
          </w:tcPr>
          <w:p w14:paraId="7FB7CE83" w14:textId="77777777" w:rsidR="00A13704" w:rsidRDefault="004C1F5D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sz w:val="20"/>
              </w:rPr>
              <w:t>Does your child suffer from a medically diagnosed dietary-related condition?</w:t>
            </w:r>
          </w:p>
          <w:p w14:paraId="497A79BD" w14:textId="77777777" w:rsidR="00A13704" w:rsidRDefault="004C1F5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If YES, please provide as much information as possible about your child’s condition here</w:t>
            </w:r>
            <w:r>
              <w:rPr>
                <w:b/>
                <w:sz w:val="20"/>
              </w:rPr>
              <w:t>.</w:t>
            </w:r>
          </w:p>
        </w:tc>
      </w:tr>
      <w:tr w:rsidR="00A13704" w14:paraId="777FB9B9" w14:textId="77777777">
        <w:trPr>
          <w:trHeight w:val="1313"/>
        </w:trPr>
        <w:tc>
          <w:tcPr>
            <w:tcW w:w="9784" w:type="dxa"/>
          </w:tcPr>
          <w:p w14:paraId="7C0C1B49" w14:textId="77777777" w:rsidR="00A13704" w:rsidRDefault="004C1F5D">
            <w:pPr>
              <w:pStyle w:val="TableParagraph"/>
              <w:spacing w:before="196"/>
              <w:ind w:left="110" w:right="1568"/>
              <w:rPr>
                <w:b/>
                <w:sz w:val="20"/>
              </w:rPr>
            </w:pPr>
            <w:r>
              <w:rPr>
                <w:sz w:val="20"/>
              </w:rPr>
              <w:t>Does your child have any food intolerances? This may or may not be medically diagnosed. If YES, please provide as much information as possible about your child’s condition here</w:t>
            </w:r>
            <w:r>
              <w:rPr>
                <w:b/>
                <w:sz w:val="20"/>
              </w:rPr>
              <w:t>.</w:t>
            </w:r>
          </w:p>
        </w:tc>
      </w:tr>
      <w:tr w:rsidR="00A13704" w14:paraId="2BB672D2" w14:textId="77777777">
        <w:trPr>
          <w:trHeight w:val="721"/>
        </w:trPr>
        <w:tc>
          <w:tcPr>
            <w:tcW w:w="9784" w:type="dxa"/>
          </w:tcPr>
          <w:p w14:paraId="7A04F84C" w14:textId="77777777" w:rsidR="00A13704" w:rsidRDefault="004C1F5D"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sz w:val="20"/>
              </w:rPr>
              <w:t>Does your child need carbohydrate counts?</w:t>
            </w:r>
          </w:p>
        </w:tc>
      </w:tr>
      <w:tr w:rsidR="00A13704" w14:paraId="20B5902E" w14:textId="77777777">
        <w:trPr>
          <w:trHeight w:val="690"/>
        </w:trPr>
        <w:tc>
          <w:tcPr>
            <w:tcW w:w="9784" w:type="dxa"/>
          </w:tcPr>
          <w:p w14:paraId="115FBBD5" w14:textId="77777777" w:rsidR="00A13704" w:rsidRDefault="004C1F5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Do you have any other dietary requirements for example Halal or Vegan?</w:t>
            </w:r>
          </w:p>
        </w:tc>
      </w:tr>
    </w:tbl>
    <w:p w14:paraId="7068F838" w14:textId="24582DB1" w:rsidR="00A13704" w:rsidRDefault="006A1041">
      <w:pPr>
        <w:pStyle w:val="BodyText"/>
        <w:spacing w:before="8"/>
        <w:rPr>
          <w:i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6076F70" wp14:editId="32528F82">
                <wp:simplePos x="0" y="0"/>
                <wp:positionH relativeFrom="page">
                  <wp:posOffset>780415</wp:posOffset>
                </wp:positionH>
                <wp:positionV relativeFrom="paragraph">
                  <wp:posOffset>168910</wp:posOffset>
                </wp:positionV>
                <wp:extent cx="6108065" cy="5549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554990"/>
                          <a:chOff x="1229" y="266"/>
                          <a:chExt cx="9619" cy="874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561"/>
                            <a:ext cx="9609" cy="5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D4997B" w14:textId="77777777" w:rsidR="00A13704" w:rsidRDefault="004C1F5D">
                              <w:pPr>
                                <w:spacing w:line="268" w:lineRule="exact"/>
                                <w:ind w:left="103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  <w:color w:val="FF0000"/>
                                </w:rPr>
                                <w:t>Name of class or form tutor responsible for helping the student during meals: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271"/>
                            <a:ext cx="9609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05E1B4" w14:textId="77777777" w:rsidR="00A13704" w:rsidRDefault="004C1F5D">
                              <w:pPr>
                                <w:spacing w:line="268" w:lineRule="exact"/>
                                <w:ind w:left="103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  <w:color w:val="FF0000"/>
                                </w:rPr>
                                <w:t>For office use only: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76F70" id="Group 2" o:spid="_x0000_s1026" style="position:absolute;margin-left:61.45pt;margin-top:13.3pt;width:480.95pt;height:43.7pt;z-index:-251657216;mso-wrap-distance-left:0;mso-wrap-distance-right:0;mso-position-horizontal-relative:page" coordorigin="1229,266" coordsize="961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whzAIAAC8IAAAOAAAAZHJzL2Uyb0RvYy54bWzcVdtq3DAQfS/0H4TeG1+SdWITb0hzo5C2&#10;gaQfoJVlW9SWVEm7dvr1GUn27rKlFFIIpX4wI81oNHPOzOj8Yuw7tGHacClKnBzFGDFBZcVFU+Jv&#10;T7cfzjAyloiKdFKwEj8zgy+W79+dD6pgqWxlVzGNwIkwxaBK3FqriigytGU9MUdSMQHKWuqeWFjq&#10;Jqo0GcB730VpHGfRIHWltKTMGNi9Dkq89P7rmlH7ta4Ns6grMcRm/V/7/8r9o+U5KRpNVMvpFAZ5&#10;RRQ94QIu3bq6Jpagtea/uOo51dLI2h5R2UeyrjllPgfIJokPsrnTcq18Lk0xNGoLE0B7gNOr3dIv&#10;mweNeFXiFCNBeqDI34pSB82gmgIs7rR6VA865AfivaTfDaijQ71bN8EYrYbPsgJ3ZG2lh2asde9c&#10;QNJo9Aw8bxlgo0UUNrMkPouzBUYUdIvFSZ5PFNEWeHTHkjTNMQJtmmWBPdreTKfzLAGdO3p2euKU&#10;ESnCrT7SKTKXFhSb2eFp/g7Px5Yo5mkyDq0Jz+MZzyeX3Ec5Ih+SuxuMHJ7IjrANKXl4TIAVCXnV&#10;EtGwS63l0DJSQXSJT2bvaMjBOCd/wjlJj088YIvMuyHFDHaexRNciwO4SKG0sXdM9sgJJdbQSD5K&#10;srk3NiA7mzhOhbzlXQf7pOgEGoDIOM9CWrLjlVM6ndHN6qrTaENcO/pvosnsmznP18S0wc6rAtU9&#10;tzAtOt4Dw9vTpHAo3YjKX28J74IM5HfCF6kpHFIBMzuuRjB0WK5k9QwAahmmAkwxEFqpf2I0wEQo&#10;sfmxJpph1H0SQIIbH7OgZ2E1C0RQOFpii1EQr2wYM2uledOC50CzkJfQEDX3IO6imOKEqnyj8oSa&#10;CO2+Lc9jh/Fejb1xeaanvy3PNA8NMHfzf16efhz7jHf18e9VqR+p8Cr5KTu9oO7Z21/7qt6988sX&#10;AAAA//8DAFBLAwQUAAYACAAAACEArn7LeeAAAAALAQAADwAAAGRycy9kb3ducmV2LnhtbEyPTUvD&#10;QBCG74L/YRnBm91NrKGN2ZRS1FMRbAXpbZpMk9Dsbshuk/TfOz3pbV7m4f3IVpNpxUC9b5zVEM0U&#10;CLKFKxtbafjevz8tQPiAtsTWWdJwJQ+r/P4uw7R0o/2iYRcqwSbWp6ihDqFLpfRFTQb9zHVk+Xdy&#10;vcHAsq9k2ePI5qaVsVKJNNhYTqixo01NxXl3MRo+RhzXz9HbsD2fNtfD/uXzZxuR1o8P0/oVRKAp&#10;/MFwq8/VIedOR3expRct6zheMqohThIQN0At5jzmyFc0VyDzTP7fkP8CAAD//wMAUEsBAi0AFAAG&#10;AAgAAAAhALaDOJL+AAAA4QEAABMAAAAAAAAAAAAAAAAAAAAAAFtDb250ZW50X1R5cGVzXS54bWxQ&#10;SwECLQAUAAYACAAAACEAOP0h/9YAAACUAQAACwAAAAAAAAAAAAAAAAAvAQAAX3JlbHMvLnJlbHNQ&#10;SwECLQAUAAYACAAAACEAuAt8IcwCAAAvCAAADgAAAAAAAAAAAAAAAAAuAgAAZHJzL2Uyb0RvYy54&#10;bWxQSwECLQAUAAYACAAAACEArn7LeeAAAAALAQAADwAAAAAAAAAAAAAAAAAm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234;top:561;width:9609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5AD4997B" w14:textId="77777777" w:rsidR="00A13704" w:rsidRDefault="004C1F5D">
                        <w:pPr>
                          <w:spacing w:line="268" w:lineRule="exact"/>
                          <w:ind w:left="103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  <w:color w:val="FF0000"/>
                          </w:rPr>
                          <w:t>Name of class or form tutor responsible for helping the student during meals:</w:t>
                        </w:r>
                      </w:p>
                    </w:txbxContent>
                  </v:textbox>
                </v:shape>
                <v:shape id="Text Box 3" o:spid="_x0000_s1028" type="#_x0000_t202" style="position:absolute;left:1234;top:271;width:960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0B05E1B4" w14:textId="77777777" w:rsidR="00A13704" w:rsidRDefault="004C1F5D">
                        <w:pPr>
                          <w:spacing w:line="268" w:lineRule="exact"/>
                          <w:ind w:left="103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  <w:color w:val="FF0000"/>
                          </w:rPr>
                          <w:t>For office use only: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13704">
      <w:pgSz w:w="11910" w:h="16840"/>
      <w:pgMar w:top="2600" w:right="940" w:bottom="760" w:left="900" w:header="17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C1FA" w14:textId="77777777" w:rsidR="009B4FDC" w:rsidRDefault="009B4FDC">
      <w:r>
        <w:separator/>
      </w:r>
    </w:p>
  </w:endnote>
  <w:endnote w:type="continuationSeparator" w:id="0">
    <w:p w14:paraId="30AC8C2E" w14:textId="77777777" w:rsidR="009B4FDC" w:rsidRDefault="009B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6944" w14:textId="77777777" w:rsidR="006A1041" w:rsidRDefault="006A1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FDB" w14:textId="7EF986F6" w:rsidR="00A13704" w:rsidRDefault="00A13704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7E5C" w14:textId="77777777" w:rsidR="006A1041" w:rsidRDefault="006A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AE1A" w14:textId="77777777" w:rsidR="009B4FDC" w:rsidRDefault="009B4FDC">
      <w:r>
        <w:separator/>
      </w:r>
    </w:p>
  </w:footnote>
  <w:footnote w:type="continuationSeparator" w:id="0">
    <w:p w14:paraId="73F77684" w14:textId="77777777" w:rsidR="009B4FDC" w:rsidRDefault="009B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8DC9" w14:textId="77777777" w:rsidR="006A1041" w:rsidRDefault="006A1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0461" w14:textId="0CC73514" w:rsidR="00A13704" w:rsidRDefault="006A1041">
    <w:pPr>
      <w:pStyle w:val="BodyText"/>
      <w:spacing w:line="14" w:lineRule="auto"/>
    </w:pPr>
    <w:r w:rsidRPr="006A1041">
      <w:rPr>
        <w:noProof/>
      </w:rPr>
      <w:drawing>
        <wp:anchor distT="0" distB="0" distL="114300" distR="114300" simplePos="0" relativeHeight="487413248" behindDoc="0" locked="0" layoutInCell="1" allowOverlap="1" wp14:anchorId="2517DE14" wp14:editId="2218128F">
          <wp:simplePos x="0" y="0"/>
          <wp:positionH relativeFrom="column">
            <wp:posOffset>0</wp:posOffset>
          </wp:positionH>
          <wp:positionV relativeFrom="paragraph">
            <wp:posOffset>141605</wp:posOffset>
          </wp:positionV>
          <wp:extent cx="1552575" cy="1076325"/>
          <wp:effectExtent l="0" t="0" r="0" b="0"/>
          <wp:wrapThrough wrapText="bothSides">
            <wp:wrapPolygon edited="0">
              <wp:start x="0" y="0"/>
              <wp:lineTo x="0" y="21409"/>
              <wp:lineTo x="21467" y="21409"/>
              <wp:lineTo x="2146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0FA8" w14:textId="77777777" w:rsidR="006A1041" w:rsidRDefault="006A1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423B5"/>
    <w:multiLevelType w:val="hybridMultilevel"/>
    <w:tmpl w:val="1A66FADC"/>
    <w:lvl w:ilvl="0" w:tplc="4BEC139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326F200">
      <w:numFmt w:val="bullet"/>
      <w:lvlText w:val="•"/>
      <w:lvlJc w:val="left"/>
      <w:pPr>
        <w:ind w:left="913" w:hanging="361"/>
      </w:pPr>
      <w:rPr>
        <w:rFonts w:hint="default"/>
        <w:lang w:val="en-US" w:eastAsia="en-US" w:bidi="ar-SA"/>
      </w:rPr>
    </w:lvl>
    <w:lvl w:ilvl="2" w:tplc="864A6B78">
      <w:numFmt w:val="bullet"/>
      <w:lvlText w:val="•"/>
      <w:lvlJc w:val="left"/>
      <w:pPr>
        <w:ind w:left="1367" w:hanging="361"/>
      </w:pPr>
      <w:rPr>
        <w:rFonts w:hint="default"/>
        <w:lang w:val="en-US" w:eastAsia="en-US" w:bidi="ar-SA"/>
      </w:rPr>
    </w:lvl>
    <w:lvl w:ilvl="3" w:tplc="45927822">
      <w:numFmt w:val="bullet"/>
      <w:lvlText w:val="•"/>
      <w:lvlJc w:val="left"/>
      <w:pPr>
        <w:ind w:left="1821" w:hanging="361"/>
      </w:pPr>
      <w:rPr>
        <w:rFonts w:hint="default"/>
        <w:lang w:val="en-US" w:eastAsia="en-US" w:bidi="ar-SA"/>
      </w:rPr>
    </w:lvl>
    <w:lvl w:ilvl="4" w:tplc="520297CC">
      <w:numFmt w:val="bullet"/>
      <w:lvlText w:val="•"/>
      <w:lvlJc w:val="left"/>
      <w:pPr>
        <w:ind w:left="2275" w:hanging="361"/>
      </w:pPr>
      <w:rPr>
        <w:rFonts w:hint="default"/>
        <w:lang w:val="en-US" w:eastAsia="en-US" w:bidi="ar-SA"/>
      </w:rPr>
    </w:lvl>
    <w:lvl w:ilvl="5" w:tplc="F1C0E484">
      <w:numFmt w:val="bullet"/>
      <w:lvlText w:val="•"/>
      <w:lvlJc w:val="left"/>
      <w:pPr>
        <w:ind w:left="2729" w:hanging="361"/>
      </w:pPr>
      <w:rPr>
        <w:rFonts w:hint="default"/>
        <w:lang w:val="en-US" w:eastAsia="en-US" w:bidi="ar-SA"/>
      </w:rPr>
    </w:lvl>
    <w:lvl w:ilvl="6" w:tplc="57E8F532">
      <w:numFmt w:val="bullet"/>
      <w:lvlText w:val="•"/>
      <w:lvlJc w:val="left"/>
      <w:pPr>
        <w:ind w:left="3183" w:hanging="361"/>
      </w:pPr>
      <w:rPr>
        <w:rFonts w:hint="default"/>
        <w:lang w:val="en-US" w:eastAsia="en-US" w:bidi="ar-SA"/>
      </w:rPr>
    </w:lvl>
    <w:lvl w:ilvl="7" w:tplc="13A047D6">
      <w:numFmt w:val="bullet"/>
      <w:lvlText w:val="•"/>
      <w:lvlJc w:val="left"/>
      <w:pPr>
        <w:ind w:left="3637" w:hanging="361"/>
      </w:pPr>
      <w:rPr>
        <w:rFonts w:hint="default"/>
        <w:lang w:val="en-US" w:eastAsia="en-US" w:bidi="ar-SA"/>
      </w:rPr>
    </w:lvl>
    <w:lvl w:ilvl="8" w:tplc="2B9EA228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04"/>
    <w:rsid w:val="00393F14"/>
    <w:rsid w:val="00465CE6"/>
    <w:rsid w:val="004C1F5D"/>
    <w:rsid w:val="006A1041"/>
    <w:rsid w:val="009B4FDC"/>
    <w:rsid w:val="00A13704"/>
    <w:rsid w:val="00BA1C9B"/>
    <w:rsid w:val="00D2482B"/>
    <w:rsid w:val="00D2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161C7"/>
  <w15:docId w15:val="{3C7C8327-F70D-43F0-A141-EB57B17C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1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1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0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A1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0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Goldring</dc:creator>
  <cp:lastModifiedBy>Brenda McCafferty</cp:lastModifiedBy>
  <cp:revision>2</cp:revision>
  <dcterms:created xsi:type="dcterms:W3CDTF">2024-06-27T07:03:00Z</dcterms:created>
  <dcterms:modified xsi:type="dcterms:W3CDTF">2024-06-27T07:03:00Z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</Properties>
</file>